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00AFE" w14:textId="5D68B7BF" w:rsidR="00DC5A8F" w:rsidRPr="00E738E5" w:rsidRDefault="00E738E5">
      <w:pPr>
        <w:rPr>
          <w:b/>
          <w:bCs/>
          <w:u w:val="single"/>
        </w:rPr>
      </w:pPr>
      <w:r w:rsidRPr="00E738E5">
        <w:rPr>
          <w:b/>
          <w:bCs/>
          <w:u w:val="single"/>
        </w:rPr>
        <w:t>Trainer Reference Cards</w:t>
      </w:r>
    </w:p>
    <w:p w14:paraId="7C18EA2A" w14:textId="37139ABA" w:rsidR="00E738E5" w:rsidRDefault="00E738E5">
      <w:r>
        <w:t xml:space="preserve">Save this file to your </w:t>
      </w:r>
      <w:proofErr w:type="spellStart"/>
      <w:r>
        <w:t>epub</w:t>
      </w:r>
      <w:proofErr w:type="spellEnd"/>
      <w:r>
        <w:t xml:space="preserve"> reader on your phone or tablet.</w:t>
      </w:r>
    </w:p>
    <w:p w14:paraId="0623B3CE" w14:textId="155E06D0" w:rsidR="00E738E5" w:rsidRDefault="00E738E5"/>
    <w:p w14:paraId="533806AB" w14:textId="12B47C9E" w:rsidR="00E738E5" w:rsidRDefault="00E738E5">
      <w:r>
        <w:t>It provides a summary of items to be covered when training the unit as part of the GFA GPC program</w:t>
      </w:r>
    </w:p>
    <w:p w14:paraId="3669B2A6" w14:textId="408F910B" w:rsidR="00E738E5" w:rsidRDefault="00E738E5">
      <w:r w:rsidRPr="00E738E5">
        <w:t>https://www.dropbox.com/s/j80hfy73zbull5a/Ref_Cards_V2_E1.3.epub?dl=0</w:t>
      </w:r>
    </w:p>
    <w:sectPr w:rsidR="00E738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8E5"/>
    <w:rsid w:val="000645A3"/>
    <w:rsid w:val="00DC5A8F"/>
    <w:rsid w:val="00E7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A6AEF"/>
  <w15:docId w15:val="{D2FFB86C-7E97-4216-B703-C1C6E078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eo@glidingaustralia.org</dc:creator>
  <cp:keywords/>
  <dc:description/>
  <cp:lastModifiedBy>eo@glidingaustralia.org</cp:lastModifiedBy>
  <cp:revision>1</cp:revision>
  <dcterms:created xsi:type="dcterms:W3CDTF">2021-09-08T05:28:00Z</dcterms:created>
  <dcterms:modified xsi:type="dcterms:W3CDTF">2021-09-08T05:33:00Z</dcterms:modified>
</cp:coreProperties>
</file>